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F1D3F" w14:textId="75F5E1EA" w:rsidR="00AE4CF3" w:rsidRPr="00871F0B" w:rsidRDefault="00AE4CF3" w:rsidP="00AE4CF3">
      <w:pPr>
        <w:rPr>
          <w:rFonts w:ascii="Cambria" w:hAnsi="Cambria"/>
        </w:rPr>
      </w:pPr>
      <w:r w:rsidRPr="00871F0B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D8457" wp14:editId="7AFA78B6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3321050" cy="643255"/>
                <wp:effectExtent l="9525" t="9525" r="12700" b="1397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43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3AAC70" w14:textId="660B5CAF" w:rsidR="00AE4CF3" w:rsidRPr="00612F7A" w:rsidRDefault="00AE4CF3" w:rsidP="00AE4CF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2"/>
                                <w:szCs w:val="22"/>
                              </w:rPr>
                              <w:t>Can you factor it?</w:t>
                            </w:r>
                          </w:p>
                          <w:p w14:paraId="57F60C51" w14:textId="77777777" w:rsidR="00AE4CF3" w:rsidRPr="00612F7A" w:rsidRDefault="00AE4CF3" w:rsidP="00AE4CF3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 w:rsidRPr="00612F7A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Honors Geometry</w:t>
                            </w:r>
                          </w:p>
                          <w:p w14:paraId="15437225" w14:textId="201C5FF6" w:rsidR="00AE4CF3" w:rsidRPr="00612F7A" w:rsidRDefault="00AE4CF3" w:rsidP="00AE4CF3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 w:rsidRPr="00612F7A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Due Date: T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hursday, May 6</w:t>
                            </w:r>
                            <w:r w:rsidRPr="00612F7A">
                              <w:rPr>
                                <w:rFonts w:ascii="Cambria" w:hAnsi="Cambria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Pr="00612F7A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, 2015</w:t>
                            </w:r>
                          </w:p>
                          <w:p w14:paraId="577EAC70" w14:textId="77777777" w:rsidR="00AE4CF3" w:rsidRPr="00612F7A" w:rsidRDefault="00AE4CF3" w:rsidP="00AE4CF3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D8457" id="Rounded Rectangle 1" o:spid="_x0000_s1026" style="position:absolute;margin-left:4in;margin-top:-9pt;width:261.5pt;height:5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hIZQAIAAIEEAAAOAAAAZHJzL2Uyb0RvYy54bWysVNtu1DAQfUfiHyy/02z2VrrabFW1FCEV&#10;qFr4AK/tJAbHY8bezbZfz9hJyxZ4QuTB8sQzx+fMyWR9fugs22sMBlzFy5MJZ9pJUMY1Ff/65frN&#10;W85CFE4JC05X/EEHfr55/Wrd+5WeQgtWaWQE4sKq9xVvY/Srogiy1Z0IJ+C1o8MasBORQmwKhaIn&#10;9M4W08lkWfSAyiNIHQK9vRoO+Sbj17WW8XNdBx2ZrThxi3nFvG7TWmzWYtWg8K2RIw3xDyw6YRxd&#10;+gx1JaJgOzR/QHVGIgSo44mEroC6NlJnDaSmnPym5r4VXmct1Jzgn9sU/h+s/LS/RWYUeceZEx1Z&#10;dAc7p7Rid9Q84RqrWZna1Puwoux7f4tJaPA3IL8H5uCypSx9gQh9q4Uicjm/eFGQgkClbNt/BEW3&#10;iF2E3LFDjV0CpF6wQzbm4dkYfYhM0svZbFpOFuSfpLPlfDZdLBKlQqyeqj2G+F5Dx9Km4pg0JAH5&#10;CrG/CTG7o0aNQn3jrO4seb0XlpXL5fJ0RByTCfsJM8sFa9S1sTYH2GwvLTIqrfh1fsbicJxmHeup&#10;GWeZubANDYiMmBm9yAvHcJP8/A0ua8rfa2rzO6fyPgpjhz0xto6a8tTqwbJ42B5G97agHsgBhGEK&#10;aGpp0wI+ctbTBFQ8/NgJ1JzZD45cPCvn8zQyOZgvTqcU4PHJ9vhEOElQg0I2BJdxGLSdR9O0dFeZ&#10;tTu4IO9rE5ODiezAawzoO8/GjjOZBuk4zlm//hybnwAAAP//AwBQSwMEFAAGAAgAAAAhACtilt7g&#10;AAAACwEAAA8AAABkcnMvZG93bnJldi54bWxMj81Ow0AMhO9IvMPKSNzaTRtR0hCnqvgRgp5o8wDb&#10;xE0ist4o6zbh7dme4DYjj8bfZJvJdupCg28dIyzmESji0lUt1wjF4W2WgPJiuDKdY0L4IQ+b/PYm&#10;M2nlRv6iy15qFUrYpwahEelTrX3ZkDV+7nricDu5wRoJdqh1NZgxlNtOL6Nopa1pOXxoTE/PDZXf&#10;+7NF2H18jlt5L5bxgU/JyyivblcWiPd30/YJlNAkf2G44gd0yAPT0Z258qpDeHhchS2CMFskQVwT&#10;0Xod1BEhiWPQeab/b8h/AQAA//8DAFBLAQItABQABgAIAAAAIQC2gziS/gAAAOEBAAATAAAAAAAA&#10;AAAAAAAAAAAAAABbQ29udGVudF9UeXBlc10ueG1sUEsBAi0AFAAGAAgAAAAhADj9If/WAAAAlAEA&#10;AAsAAAAAAAAAAAAAAAAALwEAAF9yZWxzLy5yZWxzUEsBAi0AFAAGAAgAAAAhAATCEhlAAgAAgQQA&#10;AA4AAAAAAAAAAAAAAAAALgIAAGRycy9lMm9Eb2MueG1sUEsBAi0AFAAGAAgAAAAhACtilt7gAAAA&#10;CwEAAA8AAAAAAAAAAAAAAAAAmgQAAGRycy9kb3ducmV2LnhtbFBLBQYAAAAABAAEAPMAAACnBQAA&#10;AAA=&#10;" strokeweight="1.5pt">
                <v:textbox>
                  <w:txbxContent>
                    <w:p w14:paraId="1A3AAC70" w14:textId="660B5CAF" w:rsidR="00AE4CF3" w:rsidRPr="00612F7A" w:rsidRDefault="00AE4CF3" w:rsidP="00AE4CF3">
                      <w:pPr>
                        <w:jc w:val="center"/>
                        <w:rPr>
                          <w:rFonts w:ascii="Cambria" w:hAnsi="Cambri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b/>
                          <w:sz w:val="22"/>
                          <w:szCs w:val="22"/>
                        </w:rPr>
                        <w:t>Can you factor it?</w:t>
                      </w:r>
                    </w:p>
                    <w:p w14:paraId="57F60C51" w14:textId="77777777" w:rsidR="00AE4CF3" w:rsidRPr="00612F7A" w:rsidRDefault="00AE4CF3" w:rsidP="00AE4CF3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 w:rsidRPr="00612F7A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Honors Geometry</w:t>
                      </w:r>
                    </w:p>
                    <w:p w14:paraId="15437225" w14:textId="201C5FF6" w:rsidR="00AE4CF3" w:rsidRPr="00612F7A" w:rsidRDefault="00AE4CF3" w:rsidP="00AE4CF3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 w:rsidRPr="00612F7A">
                        <w:rPr>
                          <w:rFonts w:ascii="Cambria" w:hAnsi="Cambria"/>
                          <w:sz w:val="22"/>
                          <w:szCs w:val="22"/>
                        </w:rPr>
                        <w:t>Due Date: T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hursday, May 6</w:t>
                      </w:r>
                      <w:r w:rsidRPr="00612F7A">
                        <w:rPr>
                          <w:rFonts w:ascii="Cambria" w:hAnsi="Cambria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 w:rsidRPr="00612F7A">
                        <w:rPr>
                          <w:rFonts w:ascii="Cambria" w:hAnsi="Cambria"/>
                          <w:sz w:val="22"/>
                          <w:szCs w:val="22"/>
                        </w:rPr>
                        <w:t>, 2015</w:t>
                      </w:r>
                    </w:p>
                    <w:p w14:paraId="577EAC70" w14:textId="77777777" w:rsidR="00AE4CF3" w:rsidRPr="00612F7A" w:rsidRDefault="00AE4CF3" w:rsidP="00AE4CF3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1C3FF23" w14:textId="5CEF9032" w:rsidR="00030925" w:rsidRDefault="00AE4CF3" w:rsidP="00AE4CF3">
      <w:pPr>
        <w:spacing w:after="120"/>
        <w:rPr>
          <w:rFonts w:ascii="Cambria" w:hAnsi="Cambria"/>
        </w:rPr>
      </w:pPr>
      <w:r w:rsidRPr="007C6FA2">
        <w:rPr>
          <w:rFonts w:ascii="Cambria" w:hAnsi="Cambria"/>
        </w:rPr>
        <w:t>Name: ____________________________</w:t>
      </w:r>
      <w:r>
        <w:rPr>
          <w:rFonts w:ascii="Cambria" w:hAnsi="Cambria"/>
        </w:rPr>
        <w:t>__</w:t>
      </w:r>
      <w:r>
        <w:rPr>
          <w:rFonts w:ascii="Cambria" w:hAnsi="Cambria"/>
        </w:rPr>
        <w:t>______TP: ___________</w:t>
      </w:r>
    </w:p>
    <w:p w14:paraId="6D7BBA35" w14:textId="77777777" w:rsidR="00AE4CF3" w:rsidRPr="00AE4CF3" w:rsidRDefault="00AE4CF3" w:rsidP="00AE4CF3">
      <w:pPr>
        <w:spacing w:after="120"/>
        <w:rPr>
          <w:rFonts w:ascii="Cambria" w:hAnsi="Cambria"/>
        </w:rPr>
      </w:pPr>
    </w:p>
    <w:p w14:paraId="1B828FE6" w14:textId="1A5B1BE5" w:rsidR="00D96915" w:rsidRDefault="00217D6C" w:rsidP="00D96915">
      <w:pPr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Factor every expression you can.  If you think that an expression is </w:t>
      </w:r>
      <w:r>
        <w:rPr>
          <w:rFonts w:ascii="Helvetica Neue" w:hAnsi="Helvetica Neue"/>
          <w:i/>
          <w:sz w:val="22"/>
          <w:szCs w:val="22"/>
        </w:rPr>
        <w:t>not factorable</w:t>
      </w:r>
      <w:r>
        <w:rPr>
          <w:rFonts w:ascii="Helvetica Neue" w:hAnsi="Helvetica Neue"/>
          <w:sz w:val="22"/>
          <w:szCs w:val="22"/>
        </w:rPr>
        <w:t>, leave it blank.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9"/>
        <w:gridCol w:w="5179"/>
      </w:tblGrid>
      <w:tr w:rsidR="00D96915" w14:paraId="4A7DA2A1" w14:textId="77777777" w:rsidTr="00217D6C">
        <w:trPr>
          <w:trHeight w:val="2520"/>
        </w:trPr>
        <w:tc>
          <w:tcPr>
            <w:tcW w:w="5292" w:type="dxa"/>
          </w:tcPr>
          <w:p w14:paraId="7AD72AB1" w14:textId="77777777" w:rsidR="00D96915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+4x+3</m:t>
              </m:r>
            </m:oMath>
          </w:p>
          <w:p w14:paraId="35BAA518" w14:textId="77777777" w:rsidR="00F26E5B" w:rsidRDefault="00F26E5B" w:rsidP="00F26E5B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45C650F" w14:textId="77777777" w:rsidR="00217D6C" w:rsidRDefault="00217D6C" w:rsidP="00F26E5B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79DC1AB" w14:textId="77777777" w:rsidR="00217D6C" w:rsidRDefault="00217D6C" w:rsidP="00F26E5B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A1BB96D" w14:textId="77777777" w:rsidR="00217D6C" w:rsidRDefault="00217D6C" w:rsidP="00F26E5B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4A571A1" w14:textId="77777777" w:rsidR="00217D6C" w:rsidRDefault="00217D6C" w:rsidP="00F26E5B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A04D7AD" w14:textId="77777777" w:rsidR="00217D6C" w:rsidRDefault="00217D6C" w:rsidP="00F26E5B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6D2C571" w14:textId="77777777" w:rsidR="00217D6C" w:rsidRDefault="00217D6C" w:rsidP="00F26E5B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B8DB4B9" w14:textId="27592C9E" w:rsidR="00217D6C" w:rsidRPr="00217D6C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 xml:space="preserve">Discriminant: </w:t>
            </w:r>
          </w:p>
        </w:tc>
        <w:tc>
          <w:tcPr>
            <w:tcW w:w="5292" w:type="dxa"/>
          </w:tcPr>
          <w:p w14:paraId="765AF0C0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+4x+1</m:t>
              </m:r>
            </m:oMath>
          </w:p>
          <w:p w14:paraId="374CDED4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B0D32A6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45CD6A8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8A3C864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E4B8A9C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31133D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5FE057C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9D2E3E6" w14:textId="0D254C1A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</w:tr>
      <w:tr w:rsidR="00D96915" w14:paraId="034AEDBE" w14:textId="77777777" w:rsidTr="00217D6C">
        <w:trPr>
          <w:trHeight w:val="2520"/>
        </w:trPr>
        <w:tc>
          <w:tcPr>
            <w:tcW w:w="5292" w:type="dxa"/>
          </w:tcPr>
          <w:p w14:paraId="50D4DD8B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+4x-5</m:t>
              </m:r>
            </m:oMath>
          </w:p>
          <w:p w14:paraId="4060FACD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382717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E490BFA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35D2C71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87ED4D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4B874F5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036B929B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143FC49" w14:textId="50E3EF3E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  <w:tc>
          <w:tcPr>
            <w:tcW w:w="5292" w:type="dxa"/>
          </w:tcPr>
          <w:p w14:paraId="78322760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+4x+5</m:t>
              </m:r>
            </m:oMath>
          </w:p>
          <w:p w14:paraId="0DD5C302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CA6D9F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080512C8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5AE36A8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773A71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ADF0CC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9FB0BB0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71D8A2F" w14:textId="4EFC120A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</w:tr>
      <w:tr w:rsidR="00D96915" w14:paraId="582A5F81" w14:textId="77777777" w:rsidTr="00217D6C">
        <w:trPr>
          <w:trHeight w:val="2520"/>
        </w:trPr>
        <w:tc>
          <w:tcPr>
            <w:tcW w:w="5292" w:type="dxa"/>
          </w:tcPr>
          <w:p w14:paraId="6C8F3C21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+11x+24</m:t>
              </m:r>
            </m:oMath>
          </w:p>
          <w:p w14:paraId="535DFA6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75D5727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2E5636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52390BB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0742AC0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398F944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E9F86A8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E02C157" w14:textId="48FDDCE2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  <w:tc>
          <w:tcPr>
            <w:tcW w:w="5292" w:type="dxa"/>
          </w:tcPr>
          <w:p w14:paraId="5AC0010B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+11x+28</m:t>
              </m:r>
            </m:oMath>
          </w:p>
          <w:p w14:paraId="7ADC0457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59F833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37936A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C31CF66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DEE6122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D113077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077D1A47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2F4E60E" w14:textId="6565CF7C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</w:tr>
      <w:tr w:rsidR="00D96915" w14:paraId="4D973608" w14:textId="77777777" w:rsidTr="00217D6C">
        <w:trPr>
          <w:trHeight w:val="2520"/>
        </w:trPr>
        <w:tc>
          <w:tcPr>
            <w:tcW w:w="5292" w:type="dxa"/>
          </w:tcPr>
          <w:p w14:paraId="6C9ECF72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+11x+26</m:t>
              </m:r>
            </m:oMath>
          </w:p>
          <w:p w14:paraId="4E0F9BB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7D4F47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FB2B21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5684101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B9292DC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118F76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5D849CA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38944B9" w14:textId="6593B1A2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  <w:tc>
          <w:tcPr>
            <w:tcW w:w="5292" w:type="dxa"/>
          </w:tcPr>
          <w:p w14:paraId="641E2DDE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+11x+18</m:t>
              </m:r>
            </m:oMath>
          </w:p>
          <w:p w14:paraId="6E12793A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5C19D0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FB30D01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306E74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0AE3A22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9D17D3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4BCFA1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4D2947B" w14:textId="70D3727C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</w:tr>
      <w:tr w:rsidR="007E2F32" w14:paraId="5C669698" w14:textId="77777777" w:rsidTr="00217D6C">
        <w:trPr>
          <w:trHeight w:val="2520"/>
        </w:trPr>
        <w:tc>
          <w:tcPr>
            <w:tcW w:w="5292" w:type="dxa"/>
          </w:tcPr>
          <w:p w14:paraId="3D00BAC8" w14:textId="77777777" w:rsidR="007E2F32" w:rsidRPr="00F26E5B" w:rsidRDefault="00AE4CF3" w:rsidP="00AF0784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-8x+14</m:t>
              </m:r>
            </m:oMath>
          </w:p>
          <w:p w14:paraId="6AE5440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870B947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780E416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6BAED3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0C2C47C8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9CA787C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077CE2B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00A5762" w14:textId="5D11A29A" w:rsidR="007E2F32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  <w:tc>
          <w:tcPr>
            <w:tcW w:w="5292" w:type="dxa"/>
          </w:tcPr>
          <w:p w14:paraId="07C72472" w14:textId="77777777" w:rsidR="007E2F32" w:rsidRPr="00F26E5B" w:rsidRDefault="00AE4CF3" w:rsidP="00AF0784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-8x+15</m:t>
              </m:r>
            </m:oMath>
          </w:p>
          <w:p w14:paraId="5DA53A65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6BE126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4D5C25A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78DDFF7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8D60ECE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702A2EA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B30E00B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DCDD4B8" w14:textId="4D0FFB8F" w:rsidR="007E2F32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</w:tr>
      <w:tr w:rsidR="007E2F32" w14:paraId="49A8C0EA" w14:textId="77777777" w:rsidTr="00217D6C">
        <w:trPr>
          <w:trHeight w:val="2520"/>
        </w:trPr>
        <w:tc>
          <w:tcPr>
            <w:tcW w:w="5292" w:type="dxa"/>
          </w:tcPr>
          <w:p w14:paraId="66AC39E1" w14:textId="77777777" w:rsidR="007E2F32" w:rsidRPr="00F26E5B" w:rsidRDefault="00AE4CF3" w:rsidP="00AF0784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-8x+16</m:t>
              </m:r>
            </m:oMath>
          </w:p>
          <w:p w14:paraId="0897C2EB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11D641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F95EBCD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583CD58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C6999D0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A3E892B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0C2110D7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83565D2" w14:textId="6B8FAFE4" w:rsidR="007E2F32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  <w:tc>
          <w:tcPr>
            <w:tcW w:w="5292" w:type="dxa"/>
          </w:tcPr>
          <w:p w14:paraId="33901782" w14:textId="77777777" w:rsidR="007E2F32" w:rsidRPr="00F26E5B" w:rsidRDefault="00AE4CF3" w:rsidP="00AF0784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-8x+17</m:t>
              </m:r>
            </m:oMath>
          </w:p>
          <w:p w14:paraId="5B11893A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ACA5E85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098F619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725F87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26BAEAB1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BCA57D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C9A0278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9E2B78F" w14:textId="4B5D8431" w:rsidR="007E2F32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</w:tr>
      <w:tr w:rsidR="00D96915" w14:paraId="1AF4195B" w14:textId="77777777" w:rsidTr="00217D6C">
        <w:trPr>
          <w:trHeight w:val="2520"/>
        </w:trPr>
        <w:tc>
          <w:tcPr>
            <w:tcW w:w="5292" w:type="dxa"/>
          </w:tcPr>
          <w:p w14:paraId="69FDB449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-12x+36</m:t>
              </m:r>
            </m:oMath>
          </w:p>
          <w:p w14:paraId="025BA8FB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116E4F12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FDC2D9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CCF1390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F2E5D3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0BBFCD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6E0DFA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44FA4835" w14:textId="2BF23356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  <w:tc>
          <w:tcPr>
            <w:tcW w:w="5292" w:type="dxa"/>
          </w:tcPr>
          <w:p w14:paraId="50B1047A" w14:textId="77777777" w:rsidR="00F26E5B" w:rsidRPr="00F26E5B" w:rsidRDefault="00AE4CF3" w:rsidP="00F26E5B">
            <w:pPr>
              <w:pStyle w:val="ListParagraph"/>
              <w:numPr>
                <w:ilvl w:val="0"/>
                <w:numId w:val="3"/>
              </w:numPr>
              <w:rPr>
                <w:rFonts w:ascii="Helvetica Neue" w:hAnsi="Helvetica Neue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-6x-40</m:t>
              </m:r>
            </m:oMath>
          </w:p>
          <w:p w14:paraId="209AC53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C8BFAAF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511CFE83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05CDA01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65244036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AC04E61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7E8BB541" w14:textId="77777777" w:rsidR="00217D6C" w:rsidRDefault="00217D6C" w:rsidP="00217D6C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  <w:p w14:paraId="32059363" w14:textId="50B56C88" w:rsidR="00D96915" w:rsidRDefault="00217D6C" w:rsidP="00217D6C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Discriminant:</w:t>
            </w:r>
          </w:p>
        </w:tc>
      </w:tr>
    </w:tbl>
    <w:p w14:paraId="740BC161" w14:textId="77777777" w:rsidR="00205DD5" w:rsidRDefault="00205DD5">
      <w:pPr>
        <w:rPr>
          <w:rFonts w:ascii="Helvetica Neue" w:hAnsi="Helvetica Neue"/>
          <w:sz w:val="22"/>
          <w:szCs w:val="22"/>
        </w:rPr>
      </w:pPr>
    </w:p>
    <w:p w14:paraId="36430C66" w14:textId="77777777" w:rsidR="00AE4CF3" w:rsidRDefault="00AE4CF3">
      <w:pPr>
        <w:rPr>
          <w:rFonts w:ascii="Helvetica Neue" w:hAnsi="Helvetica Neue"/>
          <w:sz w:val="22"/>
          <w:szCs w:val="22"/>
        </w:rPr>
      </w:pPr>
      <w:bookmarkStart w:id="0" w:name="_GoBack"/>
      <w:bookmarkEnd w:id="0"/>
    </w:p>
    <w:p w14:paraId="4BBAD3D0" w14:textId="595CA1D6" w:rsidR="004F7ADB" w:rsidRPr="004F7ADB" w:rsidRDefault="004F7ADB">
      <w:pPr>
        <w:rPr>
          <w:rFonts w:ascii="Helvetica Neue" w:hAnsi="Helvetica Neue"/>
          <w:b/>
          <w:sz w:val="22"/>
          <w:szCs w:val="22"/>
        </w:rPr>
      </w:pPr>
      <w:r w:rsidRPr="004F7ADB">
        <w:rPr>
          <w:rFonts w:ascii="Helvetica Neue" w:hAnsi="Helvetica Neue"/>
          <w:b/>
          <w:sz w:val="22"/>
          <w:szCs w:val="22"/>
        </w:rPr>
        <w:t>In your notebook, write each product.  Then find the discriminant of each trinomial.</w:t>
      </w:r>
    </w:p>
    <w:p w14:paraId="0206A6AB" w14:textId="77777777" w:rsidR="00205DD5" w:rsidRPr="00205DD5" w:rsidRDefault="00205DD5">
      <w:pPr>
        <w:rPr>
          <w:rFonts w:ascii="Helvetica Neue" w:hAnsi="Helvetica Neue"/>
          <w:sz w:val="22"/>
          <w:szCs w:val="22"/>
        </w:rPr>
      </w:pPr>
    </w:p>
    <w:p w14:paraId="16D58005" w14:textId="77777777" w:rsidR="004F7ADB" w:rsidRDefault="004F7ADB">
      <w:pPr>
        <w:rPr>
          <w:rFonts w:ascii="Helvetica Neue" w:hAnsi="Helvetica Neue"/>
          <w:sz w:val="22"/>
          <w:szCs w:val="22"/>
        </w:rPr>
        <w:sectPr w:rsidR="004F7ADB" w:rsidSect="001F3FEE">
          <w:pgSz w:w="12240" w:h="15840"/>
          <w:pgMar w:top="936" w:right="936" w:bottom="936" w:left="936" w:header="720" w:footer="720" w:gutter="0"/>
          <w:cols w:space="720"/>
          <w:docGrid w:linePitch="360"/>
        </w:sectPr>
      </w:pPr>
    </w:p>
    <w:p w14:paraId="0416A604" w14:textId="179CF552" w:rsidR="001F3FEE" w:rsidRPr="00205DD5" w:rsidRDefault="001F3FEE">
      <w:pPr>
        <w:rPr>
          <w:rFonts w:ascii="Helvetica Neue" w:hAnsi="Helvetica Neue"/>
          <w:sz w:val="22"/>
          <w:szCs w:val="22"/>
        </w:rPr>
      </w:pPr>
    </w:p>
    <w:p w14:paraId="73EB9F32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314746C3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16727B96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x+3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40FBEDAD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x+4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1BD9EAEE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x+5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12166137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x+6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5EC958F5" w14:textId="1F981442" w:rsidR="00205DD5" w:rsidRDefault="00AE4CF3" w:rsidP="004F7ADB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x+7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284DD982" w14:textId="50E7126E" w:rsidR="004F7ADB" w:rsidRPr="004F7ADB" w:rsidRDefault="004F7ADB" w:rsidP="004F7ADB">
      <w:pPr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br w:type="column"/>
      </w:r>
    </w:p>
    <w:p w14:paraId="24F71874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x+8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3671EEE3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x+9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4BE63EA6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x+10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5AFE4B62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x+11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689EC9B6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x+12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2EAD4687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487762BD" w14:textId="77777777" w:rsidR="00205DD5" w:rsidRPr="00205DD5" w:rsidRDefault="00AE4CF3" w:rsidP="00205DD5">
      <w:pPr>
        <w:pStyle w:val="ListParagraph"/>
        <w:numPr>
          <w:ilvl w:val="0"/>
          <w:numId w:val="2"/>
        </w:numPr>
        <w:rPr>
          <w:rFonts w:ascii="Helvetica Neue" w:hAnsi="Helvetica Neue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x-a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sectPr w:rsidR="00205DD5" w:rsidRPr="00205DD5" w:rsidSect="004F7ADB">
      <w:type w:val="continuous"/>
      <w:pgSz w:w="12240" w:h="15840"/>
      <w:pgMar w:top="936" w:right="936" w:bottom="936" w:left="936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742D"/>
    <w:multiLevelType w:val="hybridMultilevel"/>
    <w:tmpl w:val="720A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B429E"/>
    <w:multiLevelType w:val="hybridMultilevel"/>
    <w:tmpl w:val="09AA3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401E9"/>
    <w:multiLevelType w:val="hybridMultilevel"/>
    <w:tmpl w:val="FD683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EE"/>
    <w:rsid w:val="00030925"/>
    <w:rsid w:val="001F3FEE"/>
    <w:rsid w:val="00205DD5"/>
    <w:rsid w:val="00217D6C"/>
    <w:rsid w:val="00453588"/>
    <w:rsid w:val="004F7ADB"/>
    <w:rsid w:val="007E2F32"/>
    <w:rsid w:val="0095605D"/>
    <w:rsid w:val="009C4FF8"/>
    <w:rsid w:val="00AD28F6"/>
    <w:rsid w:val="00AE4CF3"/>
    <w:rsid w:val="00AF0784"/>
    <w:rsid w:val="00D96915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9B73A"/>
  <w14:defaultImageDpi w14:val="300"/>
  <w15:docId w15:val="{02FAEF52-8D1E-44BC-B603-381E47AC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DD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05DD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D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D5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D96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Validus Preparatory Academy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Dunseith</dc:creator>
  <cp:keywords/>
  <dc:description/>
  <cp:lastModifiedBy>Mitrovich, Rebecca</cp:lastModifiedBy>
  <cp:revision>3</cp:revision>
  <dcterms:created xsi:type="dcterms:W3CDTF">2015-05-04T02:53:00Z</dcterms:created>
  <dcterms:modified xsi:type="dcterms:W3CDTF">2015-05-04T02:53:00Z</dcterms:modified>
</cp:coreProperties>
</file>